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F703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0"/>
          <w:lang w:val="en-US" w:eastAsia="zh-CN"/>
        </w:rPr>
        <w:t>安徽省盛岳保安服务集团有限公司汽车采购项目</w:t>
      </w:r>
    </w:p>
    <w:p w14:paraId="4585796F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0"/>
          <w:lang w:val="en-US" w:eastAsia="zh-CN"/>
        </w:rPr>
        <w:t>报价函</w:t>
      </w:r>
    </w:p>
    <w:p w14:paraId="68D93F83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40"/>
          <w:lang w:val="en-US" w:eastAsia="zh-CN"/>
        </w:rPr>
      </w:pPr>
    </w:p>
    <w:p w14:paraId="2AA98151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安徽省盛岳保安服务集团有限公司</w:t>
      </w:r>
    </w:p>
    <w:p w14:paraId="1D3971B8">
      <w:pPr>
        <w:numPr>
          <w:ilvl w:val="0"/>
          <w:numId w:val="1"/>
        </w:numPr>
        <w:spacing w:after="100"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贵单位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SYJT2025031101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号公告，我们决定参加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采购活动。</w:t>
      </w:r>
    </w:p>
    <w:p w14:paraId="5006895C">
      <w:pPr>
        <w:numPr>
          <w:ilvl w:val="0"/>
          <w:numId w:val="1"/>
        </w:numPr>
        <w:spacing w:after="100"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我方授权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(姓名)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代表我方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（投标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单位全称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全权处理本项目的有关事宜。</w:t>
      </w:r>
    </w:p>
    <w:p w14:paraId="4E078278">
      <w:pPr>
        <w:spacing w:after="100"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、我方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保证遵守询价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文件约定的各项要求，提供贵方询价文件中的所有项目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2F2A540F">
      <w:pPr>
        <w:spacing w:after="100"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、一旦我方中标，我方将严格履行合同约定的责任和义务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56353BB8">
      <w:pPr>
        <w:spacing w:after="100"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、我方愿意提供贵方可能另外要求的、与投标有关的文件资料，并保证我方已提供和将要提供的文件是真实的、准确的。</w:t>
      </w:r>
    </w:p>
    <w:p w14:paraId="5FD1EBFA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 w14:paraId="71479EBC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 w14:paraId="284502A0"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 xml:space="preserve">报价单位： 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t>（盖章）</w:t>
      </w:r>
    </w:p>
    <w:p w14:paraId="67B729FC"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</w:pPr>
    </w:p>
    <w:p w14:paraId="164138B7"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或委托人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 xml:space="preserve">： 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36"/>
          <w:u w:val="none"/>
          <w:lang w:val="en-US" w:eastAsia="zh-CN"/>
        </w:rPr>
        <w:t>（签字）</w:t>
      </w:r>
    </w:p>
    <w:p w14:paraId="45A91C0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9844C92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275CC79">
      <w:pPr>
        <w:ind w:firstLine="4480" w:firstLineChars="1600"/>
        <w:rPr>
          <w:rFonts w:hint="eastAsia" w:asciiTheme="minorEastAsia" w:hAnsiTheme="minorEastAsia" w:eastAsiaTheme="minorEastAsia" w:cstheme="minorEastAsia"/>
        </w:rPr>
        <w:sectPr>
          <w:headerReference r:id="rId4" w:type="default"/>
          <w:pgSz w:w="11906" w:h="16838"/>
          <w:pgMar w:top="1440" w:right="1633" w:bottom="1440" w:left="1633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 w14:paraId="04B797A6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安徽省盛岳保安服务集团有限公司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汽车采购项目</w:t>
      </w:r>
    </w:p>
    <w:p w14:paraId="36286F38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报价单</w:t>
      </w:r>
    </w:p>
    <w:p w14:paraId="3FFBC323">
      <w:pPr>
        <w:jc w:val="center"/>
        <w:rPr>
          <w:rFonts w:hint="eastAsia" w:asciiTheme="minorEastAsia" w:hAnsiTheme="minorEastAsia" w:eastAsiaTheme="minorEastAsia" w:cstheme="minorEastAsia"/>
          <w:b/>
          <w:bCs/>
          <w:sz w:val="15"/>
          <w:szCs w:val="15"/>
          <w:lang w:val="en-US" w:eastAsia="zh-CN"/>
        </w:rPr>
      </w:pPr>
    </w:p>
    <w:tbl>
      <w:tblPr>
        <w:tblStyle w:val="8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3"/>
        <w:gridCol w:w="706"/>
        <w:gridCol w:w="1383"/>
        <w:gridCol w:w="1539"/>
        <w:gridCol w:w="1367"/>
      </w:tblGrid>
      <w:tr w14:paraId="3E61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7E5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 辆</w:t>
            </w:r>
          </w:p>
        </w:tc>
      </w:tr>
      <w:tr w14:paraId="6406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DE84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型号/技术参数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E1B5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9215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BA3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BEB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0AD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32A0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/>
                <w:color w:val="auto"/>
              </w:rPr>
              <w:t>元PL</w:t>
            </w:r>
            <w:r>
              <w:rPr>
                <w:rFonts w:hint="eastAsia"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</w:rPr>
              <w:t>S</w:t>
            </w:r>
            <w:r>
              <w:rPr>
                <w:rFonts w:hint="eastAsia"/>
                <w:color w:val="auto"/>
                <w:lang w:val="en-US" w:eastAsia="zh-CN"/>
              </w:rPr>
              <w:t>2024款</w:t>
            </w:r>
            <w:r>
              <w:rPr>
                <w:rFonts w:hint="eastAsia"/>
                <w:color w:val="auto"/>
              </w:rPr>
              <w:t>荣耀版430KM领先型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白色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F5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61DD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D5AF0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535BE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裸车含税价</w:t>
            </w:r>
          </w:p>
        </w:tc>
      </w:tr>
      <w:tr w14:paraId="062D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FAF7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秦L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2024款DMi120KM领先型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白色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0A3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AA6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9AB3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93DE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8365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CBA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</w:rPr>
              <w:t>宋PLUS新能源2025款DM-i智驾版112KM 尊贵型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白色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DA1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EF7BB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864E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F54E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7D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076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腾势D9 2025款 EV智驾版620豪华型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黑</w:t>
            </w:r>
            <w:r>
              <w:rPr>
                <w:rFonts w:hint="eastAsia"/>
                <w:color w:val="auto"/>
              </w:rPr>
              <w:t>色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2D4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8812A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3021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5091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06C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5786"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4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777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E1E74CB">
      <w:pPr>
        <w:keepNext w:val="0"/>
        <w:keepLines w:val="0"/>
        <w:widowControl/>
        <w:suppressLineNumbers w:val="0"/>
        <w:spacing w:after="0" w:line="240" w:lineRule="auto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1、中标单位开票。</w:t>
      </w:r>
    </w:p>
    <w:p w14:paraId="1E55BB0A">
      <w:pPr>
        <w:keepNext w:val="0"/>
        <w:keepLines w:val="0"/>
        <w:widowControl/>
        <w:suppressLineNumbers w:val="0"/>
        <w:spacing w:after="0" w:line="240" w:lineRule="auto"/>
        <w:jc w:val="both"/>
        <w:textAlignment w:val="center"/>
        <w:rPr>
          <w:rFonts w:hint="default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2、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提交营业执照复印件并盖章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6A671373"/>
    <w:p w14:paraId="5B54BA87">
      <w:pPr>
        <w:keepNext w:val="0"/>
        <w:keepLines w:val="0"/>
        <w:widowControl/>
        <w:suppressLineNumbers w:val="0"/>
        <w:spacing w:after="0"/>
        <w:jc w:val="right"/>
        <w:textAlignment w:val="center"/>
        <w:rPr>
          <w:rFonts w:hint="default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 w14:paraId="6DEF75B6">
      <w:pPr>
        <w:spacing w:after="0"/>
        <w:jc w:val="both"/>
        <w:rPr>
          <w:rFonts w:hint="default" w:asciiTheme="minorEastAsia" w:hAnsiTheme="minorEastAsia" w:eastAsiaTheme="minorEastAsia" w:cstheme="minorEastAsia"/>
          <w:lang w:val="en-US" w:eastAsia="zh-CN"/>
        </w:rPr>
      </w:pPr>
    </w:p>
    <w:p w14:paraId="686396AC">
      <w:pPr>
        <w:keepNext w:val="0"/>
        <w:keepLines w:val="0"/>
        <w:widowControl/>
        <w:suppressLineNumbers w:val="0"/>
        <w:spacing w:after="0"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1DDE1B6">
      <w:pPr>
        <w:keepNext w:val="0"/>
        <w:keepLines w:val="0"/>
        <w:widowControl/>
        <w:suppressLineNumbers w:val="0"/>
        <w:spacing w:after="0"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327DF62">
      <w:pPr>
        <w:keepNext w:val="0"/>
        <w:keepLines w:val="0"/>
        <w:widowControl/>
        <w:suppressLineNumbers w:val="0"/>
        <w:spacing w:after="0" w:line="360" w:lineRule="auto"/>
        <w:jc w:val="both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6C5C27C">
      <w:pPr>
        <w:keepNext w:val="0"/>
        <w:keepLines w:val="0"/>
        <w:widowControl/>
        <w:suppressLineNumbers w:val="0"/>
        <w:spacing w:after="0" w:line="360" w:lineRule="auto"/>
        <w:ind w:firstLine="4320" w:firstLineChars="1800"/>
        <w:jc w:val="both"/>
        <w:textAlignment w:val="center"/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报价单位：</w:t>
      </w:r>
      <w:bookmarkStart w:id="0" w:name="OLE_LINK1"/>
      <w:r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32"/>
          <w:u w:val="single"/>
          <w:lang w:val="en-US" w:eastAsia="zh-CN"/>
        </w:rPr>
        <w:t>（加盖公章）</w:t>
      </w:r>
      <w:bookmarkEnd w:id="0"/>
    </w:p>
    <w:p w14:paraId="68E12830">
      <w:pPr>
        <w:keepNext w:val="0"/>
        <w:keepLines w:val="0"/>
        <w:widowControl/>
        <w:suppressLineNumbers w:val="0"/>
        <w:spacing w:after="0" w:line="360" w:lineRule="auto"/>
        <w:ind w:firstLine="4320" w:firstLineChars="1800"/>
        <w:jc w:val="both"/>
        <w:textAlignment w:val="center"/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36"/>
          <w:u w:val="single"/>
          <w:lang w:val="en-US" w:eastAsia="zh-CN"/>
        </w:rPr>
        <w:t xml:space="preserve">              </w:t>
      </w:r>
    </w:p>
    <w:p w14:paraId="58E4776E">
      <w:pPr>
        <w:keepNext w:val="0"/>
        <w:keepLines w:val="0"/>
        <w:widowControl/>
        <w:suppressLineNumbers w:val="0"/>
        <w:spacing w:after="0" w:line="360" w:lineRule="auto"/>
        <w:ind w:firstLine="4320" w:firstLineChars="1800"/>
        <w:jc w:val="both"/>
        <w:textAlignment w:val="center"/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联系电话：</w:t>
      </w:r>
      <w:r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  <w:t xml:space="preserve">                     </w:t>
      </w:r>
    </w:p>
    <w:p w14:paraId="446D605B">
      <w:pPr>
        <w:keepNext w:val="0"/>
        <w:keepLines w:val="0"/>
        <w:widowControl/>
        <w:suppressLineNumbers w:val="0"/>
        <w:spacing w:after="0" w:line="360" w:lineRule="auto"/>
        <w:ind w:firstLine="4320" w:firstLineChars="1800"/>
        <w:jc w:val="both"/>
        <w:textAlignment w:val="center"/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日期：</w:t>
      </w:r>
      <w:r>
        <w:rPr>
          <w:rFonts w:hint="eastAsia" w:ascii="宋体" w:hAnsi="宋体" w:cs="宋体"/>
          <w:color w:val="auto"/>
          <w:sz w:val="28"/>
          <w:szCs w:val="36"/>
          <w:u w:val="single"/>
          <w:lang w:val="en-US" w:eastAsia="zh-CN"/>
        </w:rPr>
        <w:t xml:space="preserve">                        </w:t>
      </w:r>
    </w:p>
    <w:p w14:paraId="36B06449">
      <w:pPr>
        <w:snapToGrid w:val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 w14:paraId="20E5D446">
      <w:pPr>
        <w:snapToGrid w:val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</w:p>
    <w:p w14:paraId="0B4AA5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" w:lineRule="exact"/>
        <w:jc w:val="both"/>
        <w:textAlignment w:val="center"/>
        <w:rPr>
          <w:rFonts w:hint="default" w:ascii="宋体" w:hAnsi="宋体" w:cs="宋体"/>
          <w:color w:val="auto"/>
          <w:sz w:val="28"/>
          <w:szCs w:val="36"/>
          <w:u w:val="single"/>
          <w:lang w:val="en-US" w:eastAsia="zh-CN"/>
        </w:rPr>
      </w:pPr>
      <w:bookmarkStart w:id="1" w:name="_GoBack"/>
      <w:bookmarkEnd w:id="1"/>
    </w:p>
    <w:sectPr>
      <w:footerReference r:id="rId5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F89E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47120">
    <w:pPr>
      <w:pStyle w:val="6"/>
    </w:pPr>
    <w:r>
      <w:rPr>
        <w:rFonts w:hint="eastAsia"/>
        <w:sz w:val="28"/>
        <w:szCs w:val="28"/>
        <w:lang w:val="en-US" w:eastAsia="zh-CN"/>
      </w:rPr>
      <w:t>SYJT2025031101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EC020"/>
    <w:multiLevelType w:val="singleLevel"/>
    <w:tmpl w:val="13EEC0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yMjAzMzgxMDFhM2UwMzRlMDE4ZDgxZjg3YTdhMDkifQ=="/>
  </w:docVars>
  <w:rsids>
    <w:rsidRoot w:val="6B772712"/>
    <w:rsid w:val="00081369"/>
    <w:rsid w:val="0025048B"/>
    <w:rsid w:val="00756127"/>
    <w:rsid w:val="007A7CA4"/>
    <w:rsid w:val="008A49BB"/>
    <w:rsid w:val="00936290"/>
    <w:rsid w:val="00BF64DB"/>
    <w:rsid w:val="040C7417"/>
    <w:rsid w:val="073475A8"/>
    <w:rsid w:val="075A74AB"/>
    <w:rsid w:val="0B7218AA"/>
    <w:rsid w:val="1F5701A3"/>
    <w:rsid w:val="24C654E4"/>
    <w:rsid w:val="262372AE"/>
    <w:rsid w:val="2A356281"/>
    <w:rsid w:val="2A623FDA"/>
    <w:rsid w:val="2CC47634"/>
    <w:rsid w:val="2EBB6206"/>
    <w:rsid w:val="2EDA65DD"/>
    <w:rsid w:val="2F591758"/>
    <w:rsid w:val="313E2141"/>
    <w:rsid w:val="34917E04"/>
    <w:rsid w:val="35642908"/>
    <w:rsid w:val="397E5EAC"/>
    <w:rsid w:val="3DB50E26"/>
    <w:rsid w:val="40D25858"/>
    <w:rsid w:val="42203B9E"/>
    <w:rsid w:val="4D6702D1"/>
    <w:rsid w:val="4DD71467"/>
    <w:rsid w:val="5224759A"/>
    <w:rsid w:val="531445C2"/>
    <w:rsid w:val="56006927"/>
    <w:rsid w:val="5AD439C9"/>
    <w:rsid w:val="65393B5D"/>
    <w:rsid w:val="68DB1C0B"/>
    <w:rsid w:val="6A8137CE"/>
    <w:rsid w:val="6B772712"/>
    <w:rsid w:val="6D4D22BE"/>
    <w:rsid w:val="70C0401F"/>
    <w:rsid w:val="74B67E49"/>
    <w:rsid w:val="759C2AFC"/>
    <w:rsid w:val="76BA6F4E"/>
    <w:rsid w:val="7BA42527"/>
    <w:rsid w:val="7BF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Subtitle"/>
    <w:next w:val="1"/>
    <w:qFormat/>
    <w:uiPriority w:val="11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1040</Words>
  <Characters>1153</Characters>
  <Lines>75</Lines>
  <Paragraphs>89</Paragraphs>
  <TotalTime>3</TotalTime>
  <ScaleCrop>false</ScaleCrop>
  <LinksUpToDate>false</LinksUpToDate>
  <CharactersWithSpaces>1406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2024-07-31T08:12:00Z</dcterms:created>
  <dc:creator>会微笑de猫</dc:creator>
  <cp:lastModifiedBy>储昭晖</cp:lastModifiedBy>
  <cp:lastPrinted>2024-06-10T06:53:00Z</cp:lastPrinted>
  <dcterms:modified xsi:type="dcterms:W3CDTF">2025-03-24T06:51:58Z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6183DCB2190E4678BC0DBE024A9F01D7_13</vt:lpwstr>
  </property>
  <property fmtid="{D5CDD505-2E9C-101B-9397-08002B2CF9AE}" pid="4" name="KSOTemplateDocerSaveRecord">
    <vt:lpwstr>eyJoZGlkIjoiMDMyMjAzMzgxMDFhM2UwMzRlMDE4ZDgxZjg3YTdhMDkiLCJ1c2VySWQiOiIyMzAxNjAxMDIifQ==</vt:lpwstr>
  </property>
</Properties>
</file>